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30CE002F">
                <wp:simplePos x="0" y="0"/>
                <wp:positionH relativeFrom="margin">
                  <wp:posOffset>-149860</wp:posOffset>
                </wp:positionH>
                <wp:positionV relativeFrom="paragraph">
                  <wp:posOffset>-226060</wp:posOffset>
                </wp:positionV>
                <wp:extent cx="9963150" cy="10668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08F470" w14:textId="77777777" w:rsidR="00120B68" w:rsidRPr="00120B68" w:rsidRDefault="00120B68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0B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PROCESSO SELETIVO 2022 - COORDENAÇÃO-GERAL DE LOGÍSTICA E CONTRATOS / DGI</w:t>
                            </w:r>
                          </w:p>
                          <w:p w14:paraId="3B8CF711" w14:textId="4D4A220C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1.8pt;margin-top:-17.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08F470" w14:textId="77777777" w:rsidR="00120B68" w:rsidRPr="00120B68" w:rsidRDefault="00120B68" w:rsidP="00CF5D5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0B68">
                        <w:rPr>
                          <w:b/>
                          <w:bCs/>
                          <w:sz w:val="24"/>
                          <w:szCs w:val="24"/>
                        </w:rPr>
                        <w:t>PROCESSO SELETIVO 2022 - COORDENAÇÃO-GERAL DE LOGÍSTICA E CONTRATOS / DGI</w:t>
                      </w:r>
                    </w:p>
                    <w:p w14:paraId="3B8CF711" w14:textId="4D4A220C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  <w:bookmarkStart w:id="0" w:name="_GoBack"/>
        <w:bookmarkEnd w:id="0"/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20B68"/>
    <w:rsid w:val="00150595"/>
    <w:rsid w:val="003105B4"/>
    <w:rsid w:val="00575E13"/>
    <w:rsid w:val="00663C54"/>
    <w:rsid w:val="006E341B"/>
    <w:rsid w:val="008742FB"/>
    <w:rsid w:val="00997578"/>
    <w:rsid w:val="00A0100F"/>
    <w:rsid w:val="00B31306"/>
    <w:rsid w:val="00BA7C02"/>
    <w:rsid w:val="00BB6329"/>
    <w:rsid w:val="00BF6F55"/>
    <w:rsid w:val="00C06D43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120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8</cp:revision>
  <dcterms:created xsi:type="dcterms:W3CDTF">2022-05-02T20:25:00Z</dcterms:created>
  <dcterms:modified xsi:type="dcterms:W3CDTF">2022-11-09T18:54:00Z</dcterms:modified>
</cp:coreProperties>
</file>